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05" w:rsidRDefault="002E4505" w:rsidP="00E157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 АДМИНИСТРАЦИИ ПОЛЕТАЕВСКОГО СЕЛЬСКОГО ПОСЕЛЕНИЯ СОСНОВСКОГО МУНИЦИПАЛЬНОГО РАЙОНА ЧЕЛЯБИНСКОЙ ОБЛАСТИ от 07.12.2023года № 150</w:t>
      </w:r>
    </w:p>
    <w:p w:rsidR="002E4505" w:rsidRDefault="002E4505" w:rsidP="00E157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4505" w:rsidRDefault="002E4505" w:rsidP="00E157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140C" w:rsidRDefault="00883EEC" w:rsidP="00E1570B">
      <w:pPr>
        <w:spacing w:after="0" w:line="240" w:lineRule="auto"/>
        <w:rPr>
          <w:sz w:val="28"/>
          <w:szCs w:val="28"/>
        </w:rPr>
      </w:pPr>
      <w:proofErr w:type="gramStart"/>
      <w:r w:rsidRPr="0088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  закладке</w:t>
      </w:r>
      <w:proofErr w:type="gramEnd"/>
      <w:r w:rsidRPr="0088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ведении новых</w:t>
      </w:r>
    </w:p>
    <w:p w:rsidR="00A0140C" w:rsidRDefault="00883EEC" w:rsidP="00E1570B">
      <w:pPr>
        <w:spacing w:after="0" w:line="240" w:lineRule="auto"/>
        <w:rPr>
          <w:sz w:val="28"/>
          <w:szCs w:val="28"/>
        </w:rPr>
      </w:pPr>
      <w:proofErr w:type="spellStart"/>
      <w:r w:rsidRPr="0088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похозяйственных</w:t>
      </w:r>
      <w:proofErr w:type="spellEnd"/>
      <w:r w:rsidRPr="0088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 учета</w:t>
      </w:r>
    </w:p>
    <w:p w:rsidR="00A0140C" w:rsidRDefault="00883EEC" w:rsidP="00E1570B">
      <w:pPr>
        <w:spacing w:after="0" w:line="240" w:lineRule="auto"/>
        <w:rPr>
          <w:sz w:val="28"/>
          <w:szCs w:val="28"/>
        </w:rPr>
      </w:pPr>
      <w:r w:rsidRPr="0088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личных подсобных хозяйств</w:t>
      </w:r>
    </w:p>
    <w:p w:rsidR="00883EEC" w:rsidRPr="00883EEC" w:rsidRDefault="00883EEC" w:rsidP="00E1570B">
      <w:pPr>
        <w:spacing w:after="0" w:line="240" w:lineRule="auto"/>
        <w:rPr>
          <w:sz w:val="28"/>
          <w:szCs w:val="28"/>
        </w:rPr>
      </w:pPr>
      <w:r w:rsidRPr="0088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период 2023-2027 гг.</w:t>
      </w:r>
    </w:p>
    <w:p w:rsidR="00883EEC" w:rsidRPr="00A0140C" w:rsidRDefault="00883EEC" w:rsidP="00E1570B">
      <w:pPr>
        <w:spacing w:before="100" w:beforeAutospacing="1" w:after="100" w:afterAutospacing="1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ст. 8 Федерального закона от 07.07.2003 года № 112-ФЗ «О личном подсобном хозяйстве», Федеральным законом Российской федерации № 131-ФЗ от 06.10.2003 года «Об общих принципах организации местного самоуправления», Приказом Министерства сельского хозяйства Российской Федерации от 27.09.2022 года  № 629 «Об утверждении формы и порядка ведения </w:t>
      </w:r>
      <w:proofErr w:type="spellStart"/>
      <w:r w:rsidRPr="0088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похозяйственных</w:t>
      </w:r>
      <w:proofErr w:type="spellEnd"/>
      <w:r w:rsidRPr="0088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 органами местного самоуправления поселений и органами местного самоуправления городских округов», в целях учета личных подс</w:t>
      </w:r>
      <w:r w:rsidRPr="00A0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обных хозяйств на территории </w:t>
      </w:r>
      <w:proofErr w:type="spellStart"/>
      <w:r w:rsidRPr="00A0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Полетаевского</w:t>
      </w:r>
      <w:proofErr w:type="spellEnd"/>
      <w:r w:rsidRPr="00A0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883EEC" w:rsidRPr="00883EEC" w:rsidRDefault="00883EEC" w:rsidP="00E1570B">
      <w:pPr>
        <w:spacing w:before="100" w:beforeAutospacing="1" w:after="100" w:afterAutospacing="1" w:line="240" w:lineRule="auto"/>
        <w:ind w:firstLine="900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014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ПОСТАНОВЛЯЕТ</w:t>
      </w:r>
      <w:r w:rsidRPr="00883E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883EEC" w:rsidRPr="00883EEC" w:rsidRDefault="00883EEC" w:rsidP="00E1570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1. Организовать на </w:t>
      </w:r>
      <w:proofErr w:type="gramStart"/>
      <w:r w:rsidRPr="0088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</w:t>
      </w:r>
      <w:r w:rsidRPr="00A0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итории  </w:t>
      </w:r>
      <w:proofErr w:type="spellStart"/>
      <w:r w:rsidRPr="00A0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Полетевского</w:t>
      </w:r>
      <w:proofErr w:type="spellEnd"/>
      <w:proofErr w:type="gramEnd"/>
      <w:r w:rsidRPr="00A0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Pr="0088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закладку новых </w:t>
      </w:r>
      <w:proofErr w:type="spellStart"/>
      <w:r w:rsidRPr="0088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похозяйственных</w:t>
      </w:r>
      <w:proofErr w:type="spellEnd"/>
      <w:r w:rsidRPr="0088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 учета личных подсобных хозяйств сроком на пять лет на 2023-2027 годы на бумажных носителях и (или) на электронных носителях.</w:t>
      </w:r>
    </w:p>
    <w:p w:rsidR="00883EEC" w:rsidRPr="00883EEC" w:rsidRDefault="00883EEC" w:rsidP="00E1570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2. Утвердить список номеров книг </w:t>
      </w:r>
      <w:proofErr w:type="spellStart"/>
      <w:r w:rsidRPr="0088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похозяйственного</w:t>
      </w:r>
      <w:proofErr w:type="spellEnd"/>
      <w:r w:rsidRPr="0088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учета для закладки в 2023 году и их объем согласно приложению №1.</w:t>
      </w:r>
    </w:p>
    <w:p w:rsidR="00883EEC" w:rsidRPr="00883EEC" w:rsidRDefault="00883EEC" w:rsidP="00E1570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3. Утвердить Положение о порядке ведения </w:t>
      </w:r>
      <w:proofErr w:type="spellStart"/>
      <w:r w:rsidRPr="0088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похозяйственных</w:t>
      </w:r>
      <w:proofErr w:type="spellEnd"/>
      <w:r w:rsidRPr="0088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 согласно приложению №2.</w:t>
      </w:r>
    </w:p>
    <w:p w:rsidR="00883EEC" w:rsidRPr="00883EEC" w:rsidRDefault="00883EEC" w:rsidP="00E1570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4. Ответственным за ведение </w:t>
      </w:r>
      <w:proofErr w:type="spellStart"/>
      <w:r w:rsidRPr="0088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похозяйственных</w:t>
      </w:r>
      <w:proofErr w:type="spellEnd"/>
      <w:r w:rsidRPr="0088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 в установленном поряд</w:t>
      </w:r>
      <w:r w:rsidRPr="00A0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ке и их сохранность </w:t>
      </w:r>
      <w:proofErr w:type="gramStart"/>
      <w:r w:rsidRPr="00A0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назначить  специалиста</w:t>
      </w:r>
      <w:proofErr w:type="gramEnd"/>
      <w:r w:rsidRPr="00A0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proofErr w:type="spellStart"/>
      <w:r w:rsidRPr="00A0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Полетаевского</w:t>
      </w:r>
      <w:proofErr w:type="spellEnd"/>
      <w:r w:rsidRPr="00A0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Ермолаеву Джулию Аликовну.</w:t>
      </w:r>
    </w:p>
    <w:p w:rsidR="00883EEC" w:rsidRPr="00883EEC" w:rsidRDefault="00883EEC" w:rsidP="00E1570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  <w:r w:rsidR="00301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 Настоящее постановление </w:t>
      </w:r>
      <w:proofErr w:type="gramStart"/>
      <w:r w:rsidR="00301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подлежит </w:t>
      </w:r>
      <w:r w:rsidRPr="0088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размещению</w:t>
      </w:r>
      <w:proofErr w:type="gramEnd"/>
      <w:r w:rsidRPr="0088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официальном сайте ад</w:t>
      </w:r>
      <w:r w:rsidR="00D21D40" w:rsidRPr="00A0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министрации  </w:t>
      </w:r>
      <w:proofErr w:type="spellStart"/>
      <w:r w:rsidR="00D21D40" w:rsidRPr="00A0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Полетаевского</w:t>
      </w:r>
      <w:proofErr w:type="spellEnd"/>
      <w:r w:rsidR="00D21D40" w:rsidRPr="00A0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301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88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вступает в силу после его подписания.</w:t>
      </w:r>
    </w:p>
    <w:p w:rsidR="00883EEC" w:rsidRPr="00883EEC" w:rsidRDefault="00883EEC" w:rsidP="00E1570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3EEC">
        <w:rPr>
          <w:rFonts w:ascii="Calibri" w:eastAsia="Times New Roman" w:hAnsi="Calibri" w:cs="Calibri"/>
          <w:color w:val="000000"/>
          <w:lang w:eastAsia="ru-RU"/>
        </w:rPr>
        <w:t>   </w:t>
      </w:r>
      <w:r w:rsidRPr="0088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Контроль за исполнением настоящего постановления оставляю за собой.</w:t>
      </w:r>
    </w:p>
    <w:p w:rsidR="00D21D40" w:rsidRPr="002E4505" w:rsidRDefault="00D21D40" w:rsidP="00E1570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014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Глава </w:t>
      </w:r>
      <w:proofErr w:type="spellStart"/>
      <w:r w:rsidRPr="00A014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Полетаевского</w:t>
      </w:r>
      <w:proofErr w:type="spellEnd"/>
    </w:p>
    <w:p w:rsidR="00883EEC" w:rsidRPr="00883EEC" w:rsidRDefault="00D21D40" w:rsidP="00E1570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014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Сельского поселения</w:t>
      </w:r>
      <w:r w:rsidR="00883EEC" w:rsidRPr="00883E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                                       </w:t>
      </w:r>
      <w:r w:rsidRPr="00A014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                    Е.Я. Лаврова</w:t>
      </w:r>
    </w:p>
    <w:p w:rsidR="00D21D40" w:rsidRPr="00A0140C" w:rsidRDefault="00D21D40" w:rsidP="00E1570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1D40" w:rsidRPr="00A0140C" w:rsidRDefault="00D21D40" w:rsidP="00E1570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1D40" w:rsidRPr="00A0140C" w:rsidRDefault="00D21D40" w:rsidP="00E1570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1D40" w:rsidRPr="00A0140C" w:rsidRDefault="00D21D40" w:rsidP="00E1570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1D40" w:rsidRPr="00A0140C" w:rsidRDefault="00D21D40" w:rsidP="00E1570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1D40" w:rsidRPr="00A0140C" w:rsidRDefault="00D21D40" w:rsidP="00E1570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1D40" w:rsidRPr="00A0140C" w:rsidRDefault="00D21D40" w:rsidP="00E1570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1D40" w:rsidRPr="00A0140C" w:rsidRDefault="00D21D40" w:rsidP="00E1570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1D40" w:rsidRPr="00A0140C" w:rsidRDefault="00D21D40" w:rsidP="00E1570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1D40" w:rsidRPr="00A0140C" w:rsidRDefault="00D21D40" w:rsidP="00E1570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1D40" w:rsidRPr="00A0140C" w:rsidRDefault="00D21D40" w:rsidP="00E1570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1D40" w:rsidRPr="00A0140C" w:rsidRDefault="00D21D40" w:rsidP="00E1570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1D40" w:rsidRPr="00A0140C" w:rsidRDefault="00D21D40" w:rsidP="00E1570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1D40" w:rsidRPr="00A0140C" w:rsidRDefault="00D21D40" w:rsidP="00E1570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1D40" w:rsidRPr="00A0140C" w:rsidRDefault="00D21D40" w:rsidP="00E1570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1D40" w:rsidRPr="00A0140C" w:rsidRDefault="00D21D40" w:rsidP="00E1570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1D40" w:rsidRPr="00A0140C" w:rsidRDefault="00D21D40" w:rsidP="00E157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140C" w:rsidRPr="00A0140C" w:rsidRDefault="00D21D40" w:rsidP="00E157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</w:p>
    <w:p w:rsidR="00A0140C" w:rsidRPr="00A0140C" w:rsidRDefault="00A0140C" w:rsidP="00E157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140C" w:rsidRPr="00A0140C" w:rsidRDefault="00A0140C" w:rsidP="00E157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4505" w:rsidRDefault="002E4505" w:rsidP="00E1570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</w:p>
    <w:p w:rsidR="002E4505" w:rsidRDefault="002E4505" w:rsidP="00E1570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4505" w:rsidRDefault="002E4505" w:rsidP="00E1570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4505" w:rsidRDefault="002E4505" w:rsidP="00E1570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4505" w:rsidRDefault="002E4505" w:rsidP="00E1570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4505" w:rsidRDefault="002E4505" w:rsidP="00E1570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4505" w:rsidRDefault="002E4505" w:rsidP="00E1570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4505" w:rsidRDefault="002E4505" w:rsidP="00E1570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4505" w:rsidRDefault="002E4505" w:rsidP="00E1570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4505" w:rsidRDefault="002E4505" w:rsidP="00E1570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4505" w:rsidRDefault="002E4505" w:rsidP="00E1570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4505" w:rsidRDefault="002E4505" w:rsidP="00E1570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3EEC" w:rsidRPr="00883EEC" w:rsidRDefault="002E4505" w:rsidP="00E1570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</w:t>
      </w:r>
      <w:r w:rsidR="00A0140C" w:rsidRPr="00A01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 </w:t>
      </w:r>
      <w:r w:rsidR="00984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21D40" w:rsidRPr="00A01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0140C" w:rsidRPr="00A01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="00D21D40" w:rsidRPr="00A01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Постановлению</w:t>
      </w:r>
      <w:r w:rsidR="00883EEC" w:rsidRPr="00883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</w:t>
      </w:r>
    </w:p>
    <w:p w:rsidR="00883EEC" w:rsidRPr="00883EEC" w:rsidRDefault="00A0140C" w:rsidP="00E1570B">
      <w:pPr>
        <w:spacing w:after="0" w:line="240" w:lineRule="auto"/>
        <w:ind w:left="5670" w:hanging="1275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01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</w:t>
      </w:r>
      <w:proofErr w:type="spellStart"/>
      <w:r w:rsidR="00D21D40" w:rsidRPr="00A01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Полетаевского</w:t>
      </w:r>
      <w:proofErr w:type="spellEnd"/>
      <w:r w:rsidR="00D21D40" w:rsidRPr="00A01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</w:t>
      </w:r>
      <w:r w:rsidRPr="00A01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21D40" w:rsidRPr="00A01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</w:t>
      </w:r>
    </w:p>
    <w:p w:rsidR="00883EEC" w:rsidRPr="00883EEC" w:rsidRDefault="00883EEC" w:rsidP="00E1570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3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</w:t>
      </w:r>
      <w:r w:rsidR="00D21D40" w:rsidRPr="00A01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    </w:t>
      </w:r>
      <w:r w:rsidR="002E4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  </w:t>
      </w:r>
      <w:proofErr w:type="gramStart"/>
      <w:r w:rsidR="002E4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 07.12.2023года</w:t>
      </w:r>
      <w:proofErr w:type="gramEnd"/>
      <w:r w:rsidR="002E4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№  150</w:t>
      </w:r>
    </w:p>
    <w:p w:rsidR="00883EEC" w:rsidRPr="00883EEC" w:rsidRDefault="00883EEC" w:rsidP="00E1570B">
      <w:pPr>
        <w:spacing w:before="100" w:beforeAutospacing="1" w:after="195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3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СПИСОК </w:t>
      </w:r>
      <w:proofErr w:type="gramStart"/>
      <w:r w:rsidRPr="00883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НОМЕРОВ  КНИГ</w:t>
      </w:r>
      <w:proofErr w:type="gramEnd"/>
      <w:r w:rsidRPr="00883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ПОХОЗЯЙСТВЕННОГО УЧЕТА ДЛЯ ЗАКЛАДКИ В 2023 ГОДУ И ИХ ОБЪЕМ</w:t>
      </w:r>
    </w:p>
    <w:tbl>
      <w:tblPr>
        <w:tblW w:w="0" w:type="auto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1"/>
        <w:gridCol w:w="3088"/>
        <w:gridCol w:w="4755"/>
      </w:tblGrid>
      <w:tr w:rsidR="00883EEC" w:rsidRPr="00883EEC" w:rsidTr="008F37D6">
        <w:tc>
          <w:tcPr>
            <w:tcW w:w="1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83EEC" w:rsidRPr="00883EEC" w:rsidRDefault="00883EEC" w:rsidP="00E157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 п/п</w:t>
            </w:r>
          </w:p>
        </w:tc>
        <w:tc>
          <w:tcPr>
            <w:tcW w:w="3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83EEC" w:rsidRPr="00883EEC" w:rsidRDefault="00883EEC" w:rsidP="00E157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 книги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83EEC" w:rsidRPr="00883EEC" w:rsidRDefault="00883EEC" w:rsidP="00E157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населен</w:t>
            </w:r>
            <w:r w:rsidR="00DA2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ного пункта, улиц</w:t>
            </w:r>
          </w:p>
        </w:tc>
      </w:tr>
      <w:tr w:rsidR="00883EEC" w:rsidRPr="00883EEC" w:rsidTr="008F37D6">
        <w:tc>
          <w:tcPr>
            <w:tcW w:w="1511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83EEC" w:rsidRPr="00883EEC" w:rsidRDefault="00883EEC" w:rsidP="00E157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8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83EEC" w:rsidRPr="00883EEC" w:rsidRDefault="00883EEC" w:rsidP="00E15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3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Похозяйственная</w:t>
            </w:r>
            <w:proofErr w:type="spellEnd"/>
            <w:r w:rsidRPr="00883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книга №1</w:t>
            </w:r>
          </w:p>
        </w:tc>
        <w:tc>
          <w:tcPr>
            <w:tcW w:w="475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83EEC" w:rsidRPr="00883EEC" w:rsidRDefault="00DA2A29" w:rsidP="00E15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Ленинский, ул. Железнодорожная, ул. Набережная, пер. Совхозный</w:t>
            </w:r>
          </w:p>
        </w:tc>
      </w:tr>
      <w:tr w:rsidR="00DA2A29" w:rsidRPr="00883EEC" w:rsidTr="008F37D6">
        <w:tc>
          <w:tcPr>
            <w:tcW w:w="1511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A2A29" w:rsidRPr="00883EEC" w:rsidRDefault="00DA2A29" w:rsidP="00E157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8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A2A29" w:rsidRPr="00883EEC" w:rsidRDefault="00DA2A29" w:rsidP="00E15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Похозяйственная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книга №2</w:t>
            </w:r>
          </w:p>
        </w:tc>
        <w:tc>
          <w:tcPr>
            <w:tcW w:w="475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A2A29" w:rsidRDefault="00DA2A29" w:rsidP="00E15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Ленинский, ул. Центральная, ул. Торговая, ул. Подсобное хозяйство</w:t>
            </w:r>
          </w:p>
        </w:tc>
      </w:tr>
      <w:tr w:rsidR="00DA2A29" w:rsidRPr="00883EEC" w:rsidTr="008F37D6">
        <w:tc>
          <w:tcPr>
            <w:tcW w:w="1511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A2A29" w:rsidRDefault="00DA2A29" w:rsidP="00E157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88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A2A29" w:rsidRPr="00883EEC" w:rsidRDefault="00DA2A29" w:rsidP="00E15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Похозяйственная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книга №3</w:t>
            </w:r>
          </w:p>
        </w:tc>
        <w:tc>
          <w:tcPr>
            <w:tcW w:w="475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A2A29" w:rsidRDefault="00DA2A29" w:rsidP="00E15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Биргильда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Вокзальная, пер. Восточный, ул. Железнодорожная</w:t>
            </w:r>
          </w:p>
        </w:tc>
      </w:tr>
      <w:tr w:rsidR="00DA2A29" w:rsidRPr="00883EEC" w:rsidTr="008F37D6">
        <w:tc>
          <w:tcPr>
            <w:tcW w:w="1511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A2A29" w:rsidRDefault="00DA2A29" w:rsidP="00E157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88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A2A29" w:rsidRPr="00883EEC" w:rsidRDefault="00DA2A29" w:rsidP="00E15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Похозяйственная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книга №4</w:t>
            </w:r>
          </w:p>
        </w:tc>
        <w:tc>
          <w:tcPr>
            <w:tcW w:w="475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A2A29" w:rsidRDefault="00DA2A29" w:rsidP="00E15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Биргильда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Зеленая, ул. Трактовая</w:t>
            </w:r>
          </w:p>
        </w:tc>
      </w:tr>
      <w:tr w:rsidR="00DA2A29" w:rsidRPr="00883EEC" w:rsidTr="008F37D6">
        <w:tc>
          <w:tcPr>
            <w:tcW w:w="1511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A2A29" w:rsidRDefault="00DA2A29" w:rsidP="00E157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88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A2A29" w:rsidRPr="00883EEC" w:rsidRDefault="00DA2A29" w:rsidP="00E15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Похозяйственная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книга №5</w:t>
            </w:r>
          </w:p>
        </w:tc>
        <w:tc>
          <w:tcPr>
            <w:tcW w:w="475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A2A29" w:rsidRDefault="00DA2A29" w:rsidP="00E15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Верхние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Малюки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Центральная, </w:t>
            </w:r>
          </w:p>
        </w:tc>
      </w:tr>
      <w:tr w:rsidR="00DA2A29" w:rsidRPr="00883EEC" w:rsidTr="008F37D6">
        <w:tc>
          <w:tcPr>
            <w:tcW w:w="1511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A2A29" w:rsidRDefault="00DA2A29" w:rsidP="00E157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88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A2A29" w:rsidRPr="00883EEC" w:rsidRDefault="00DA2A29" w:rsidP="00E15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Похозяйственная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книга №6</w:t>
            </w:r>
          </w:p>
        </w:tc>
        <w:tc>
          <w:tcPr>
            <w:tcW w:w="475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A2A29" w:rsidRDefault="00DA2A29" w:rsidP="00E15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Верхние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Малюки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Школьная</w:t>
            </w:r>
          </w:p>
        </w:tc>
      </w:tr>
      <w:tr w:rsidR="00DA2A29" w:rsidRPr="00883EEC" w:rsidTr="008F37D6">
        <w:tc>
          <w:tcPr>
            <w:tcW w:w="1511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A2A29" w:rsidRDefault="00DA2A29" w:rsidP="00E157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88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A2A29" w:rsidRPr="00883EEC" w:rsidRDefault="00DA2A29" w:rsidP="00E15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Похозяйственная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книга №7</w:t>
            </w:r>
          </w:p>
        </w:tc>
        <w:tc>
          <w:tcPr>
            <w:tcW w:w="475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A2A29" w:rsidRDefault="00DA2A29" w:rsidP="00E15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Высокий, ул. Молодежная, ул. Торговая, Лесная, Октябрьская</w:t>
            </w:r>
          </w:p>
        </w:tc>
      </w:tr>
      <w:tr w:rsidR="00DA2A29" w:rsidRPr="00883EEC" w:rsidTr="008F37D6">
        <w:tc>
          <w:tcPr>
            <w:tcW w:w="1511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A2A29" w:rsidRDefault="00DA2A29" w:rsidP="00E157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88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A2A29" w:rsidRPr="00883EEC" w:rsidRDefault="00DA2A29" w:rsidP="00E15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Похозяйственная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книга №8</w:t>
            </w:r>
          </w:p>
        </w:tc>
        <w:tc>
          <w:tcPr>
            <w:tcW w:w="475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A2A29" w:rsidRDefault="00DA2A29" w:rsidP="00E15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Высокий, ул. Центральная</w:t>
            </w:r>
          </w:p>
        </w:tc>
      </w:tr>
      <w:tr w:rsidR="00DA2A29" w:rsidRPr="00883EEC" w:rsidTr="008F37D6">
        <w:tc>
          <w:tcPr>
            <w:tcW w:w="1511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A2A29" w:rsidRDefault="00DA2A29" w:rsidP="00E157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88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A2A29" w:rsidRPr="00883EEC" w:rsidRDefault="00DA2A29" w:rsidP="00E15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Похозяйственная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книга №9</w:t>
            </w:r>
          </w:p>
        </w:tc>
        <w:tc>
          <w:tcPr>
            <w:tcW w:w="475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A2A29" w:rsidRDefault="00DA2A29" w:rsidP="00E15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Новотроицкий, ул. Торговая</w:t>
            </w:r>
          </w:p>
        </w:tc>
      </w:tr>
      <w:tr w:rsidR="00DA2A29" w:rsidRPr="00883EEC" w:rsidTr="008F37D6">
        <w:tc>
          <w:tcPr>
            <w:tcW w:w="1511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A2A29" w:rsidRDefault="00DA2A29" w:rsidP="00E157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88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A2A29" w:rsidRPr="00883EEC" w:rsidRDefault="00DA2A29" w:rsidP="00E15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Похозяйственная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книга №10</w:t>
            </w:r>
          </w:p>
        </w:tc>
        <w:tc>
          <w:tcPr>
            <w:tcW w:w="475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A2A29" w:rsidRDefault="00DA2A29" w:rsidP="00E15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Новотроицкий, ул. Якушкина, ул. Уфимская, ул. Трактовая</w:t>
            </w:r>
          </w:p>
        </w:tc>
      </w:tr>
      <w:tr w:rsidR="00DA2A29" w:rsidRPr="00883EEC" w:rsidTr="008F37D6">
        <w:tc>
          <w:tcPr>
            <w:tcW w:w="1511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A2A29" w:rsidRDefault="00DA2A29" w:rsidP="00E157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88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A2A29" w:rsidRPr="00883EEC" w:rsidRDefault="00DA2A29" w:rsidP="00E15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Похозяйственная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книга №11</w:t>
            </w:r>
          </w:p>
        </w:tc>
        <w:tc>
          <w:tcPr>
            <w:tcW w:w="475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A2A29" w:rsidRDefault="00DA2A29" w:rsidP="00E15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Полетаево-2 ж/д разъезд ул. Казарма 4, ул. Садовая, ул. Советская, Водокачка</w:t>
            </w:r>
          </w:p>
        </w:tc>
      </w:tr>
      <w:tr w:rsidR="00DA2A29" w:rsidRPr="00883EEC" w:rsidTr="008F37D6">
        <w:tc>
          <w:tcPr>
            <w:tcW w:w="1511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A2A29" w:rsidRDefault="00DA2A29" w:rsidP="00E157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88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A2A29" w:rsidRPr="00883EEC" w:rsidRDefault="00DA2A29" w:rsidP="00E15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Похозяйственная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книга №12</w:t>
            </w:r>
          </w:p>
        </w:tc>
        <w:tc>
          <w:tcPr>
            <w:tcW w:w="475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A2A29" w:rsidRDefault="00DA2A29" w:rsidP="00E15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Полетаево-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 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 разъезд ул. Железнодорожный дом</w:t>
            </w:r>
          </w:p>
        </w:tc>
      </w:tr>
      <w:tr w:rsidR="00DA2A29" w:rsidRPr="00883EEC" w:rsidTr="008F37D6">
        <w:tc>
          <w:tcPr>
            <w:tcW w:w="1511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A2A29" w:rsidRDefault="00DA2A29" w:rsidP="00E157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88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A2A29" w:rsidRPr="00883EEC" w:rsidRDefault="00DA2A29" w:rsidP="00E15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Похозяйственная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книга №13</w:t>
            </w:r>
          </w:p>
        </w:tc>
        <w:tc>
          <w:tcPr>
            <w:tcW w:w="475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A2A29" w:rsidRDefault="00DA2A29" w:rsidP="00E15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Чипышево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пер.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Восточный, ул. Клубная, пер. Колхозный</w:t>
            </w:r>
          </w:p>
        </w:tc>
      </w:tr>
      <w:tr w:rsidR="00DA2A29" w:rsidRPr="00883EEC" w:rsidTr="008F37D6">
        <w:tc>
          <w:tcPr>
            <w:tcW w:w="1511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A2A29" w:rsidRDefault="00DA2A29" w:rsidP="00E157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88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A2A29" w:rsidRPr="00883EEC" w:rsidRDefault="00DA2A29" w:rsidP="00E15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Похозяйственная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книга №14</w:t>
            </w:r>
          </w:p>
        </w:tc>
        <w:tc>
          <w:tcPr>
            <w:tcW w:w="475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A2A29" w:rsidRDefault="008F37D6" w:rsidP="00E15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Чипышево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Мостовая, ул. Полевая</w:t>
            </w:r>
          </w:p>
        </w:tc>
      </w:tr>
      <w:tr w:rsidR="00DA2A29" w:rsidRPr="00883EEC" w:rsidTr="008F37D6">
        <w:tc>
          <w:tcPr>
            <w:tcW w:w="1511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A2A29" w:rsidRDefault="008F37D6" w:rsidP="00E157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88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A2A29" w:rsidRPr="00883EEC" w:rsidRDefault="00DA2A29" w:rsidP="00E15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Похозяйственная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книга </w:t>
            </w:r>
            <w:r w:rsidR="008F3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№15</w:t>
            </w:r>
          </w:p>
        </w:tc>
        <w:tc>
          <w:tcPr>
            <w:tcW w:w="475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A2A29" w:rsidRDefault="008F37D6" w:rsidP="00E15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Чипышево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Советская, ул. Лесная, ул. Березовая</w:t>
            </w:r>
          </w:p>
        </w:tc>
      </w:tr>
      <w:tr w:rsidR="00DA2A29" w:rsidRPr="00883EEC" w:rsidTr="008F37D6">
        <w:tc>
          <w:tcPr>
            <w:tcW w:w="1511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A2A29" w:rsidRDefault="008F37D6" w:rsidP="00E157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88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A2A29" w:rsidRPr="00883EEC" w:rsidRDefault="00DA2A29" w:rsidP="00E15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Похозяйственная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книга </w:t>
            </w:r>
            <w:r w:rsidR="008F3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№16</w:t>
            </w:r>
          </w:p>
        </w:tc>
        <w:tc>
          <w:tcPr>
            <w:tcW w:w="475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A2A29" w:rsidRDefault="008F37D6" w:rsidP="00E15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Полетаево-1, ул. Береговая, ул. Трактовая</w:t>
            </w:r>
          </w:p>
        </w:tc>
      </w:tr>
      <w:tr w:rsidR="00DA2A29" w:rsidRPr="00883EEC" w:rsidTr="008F37D6">
        <w:tc>
          <w:tcPr>
            <w:tcW w:w="1511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A2A29" w:rsidRDefault="008F37D6" w:rsidP="00E157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88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A2A29" w:rsidRPr="00883EEC" w:rsidRDefault="00DA2A29" w:rsidP="00E15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Похозяйственная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книга </w:t>
            </w:r>
            <w:r w:rsidR="008F3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№17</w:t>
            </w:r>
          </w:p>
        </w:tc>
        <w:tc>
          <w:tcPr>
            <w:tcW w:w="475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A2A29" w:rsidRDefault="008F37D6" w:rsidP="00E15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Полетаево-1, ул. Центральная, пер. Школьный, </w:t>
            </w:r>
          </w:p>
        </w:tc>
      </w:tr>
      <w:tr w:rsidR="008F37D6" w:rsidRPr="00883EEC" w:rsidTr="008F37D6">
        <w:tc>
          <w:tcPr>
            <w:tcW w:w="1511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F37D6" w:rsidRDefault="008F37D6" w:rsidP="00E157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88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F37D6" w:rsidRPr="00883EEC" w:rsidRDefault="008F37D6" w:rsidP="00E15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Похозяйственная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книга №18</w:t>
            </w:r>
          </w:p>
        </w:tc>
        <w:tc>
          <w:tcPr>
            <w:tcW w:w="475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F37D6" w:rsidRDefault="008F37D6" w:rsidP="00E15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Полетаево-2 ул. пер. Больничный, ул. Лесная, ул. Советская</w:t>
            </w:r>
          </w:p>
        </w:tc>
      </w:tr>
      <w:tr w:rsidR="008F37D6" w:rsidRPr="00883EEC" w:rsidTr="008F37D6">
        <w:tc>
          <w:tcPr>
            <w:tcW w:w="1511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F37D6" w:rsidRDefault="008F37D6" w:rsidP="00E157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88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F37D6" w:rsidRPr="00883EEC" w:rsidRDefault="008F37D6" w:rsidP="00E15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Похозяйственная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книга №19</w:t>
            </w:r>
          </w:p>
        </w:tc>
        <w:tc>
          <w:tcPr>
            <w:tcW w:w="475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F37D6" w:rsidRDefault="008F37D6" w:rsidP="00E15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Полетаево-2, ул. Совхозная, ул. Кленовая, пер. Хоккейный</w:t>
            </w:r>
          </w:p>
        </w:tc>
      </w:tr>
      <w:tr w:rsidR="008F37D6" w:rsidRPr="00883EEC" w:rsidTr="008F37D6">
        <w:tc>
          <w:tcPr>
            <w:tcW w:w="1511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F37D6" w:rsidRDefault="008F37D6" w:rsidP="00E157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88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F37D6" w:rsidRPr="00883EEC" w:rsidRDefault="008F37D6" w:rsidP="00E15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Похозяйственная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книга №20</w:t>
            </w:r>
          </w:p>
        </w:tc>
        <w:tc>
          <w:tcPr>
            <w:tcW w:w="475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F37D6" w:rsidRDefault="008F37D6" w:rsidP="00E15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Полетаево-2, ул. Надежды, ул. Радужная, ул. Волшебная, ул. Малиновая, ул. Дачная, ул. Радонежская</w:t>
            </w:r>
          </w:p>
        </w:tc>
      </w:tr>
      <w:tr w:rsidR="008F37D6" w:rsidRPr="00883EEC" w:rsidTr="008F37D6">
        <w:tc>
          <w:tcPr>
            <w:tcW w:w="1511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F37D6" w:rsidRDefault="008F37D6" w:rsidP="00E157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88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F37D6" w:rsidRPr="00883EEC" w:rsidRDefault="008F37D6" w:rsidP="00E15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Похозяйственная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книга №21</w:t>
            </w:r>
          </w:p>
        </w:tc>
        <w:tc>
          <w:tcPr>
            <w:tcW w:w="475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F37D6" w:rsidRDefault="008F37D6" w:rsidP="00E15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Витаминный, ул. Зеленая, ул. Набережная, ул. Новая</w:t>
            </w:r>
          </w:p>
        </w:tc>
      </w:tr>
      <w:tr w:rsidR="008F37D6" w:rsidRPr="00883EEC" w:rsidTr="008F37D6">
        <w:tc>
          <w:tcPr>
            <w:tcW w:w="1511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F37D6" w:rsidRDefault="008F37D6" w:rsidP="00E157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88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F37D6" w:rsidRPr="00883EEC" w:rsidRDefault="008F37D6" w:rsidP="00E15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Похозяйственная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книга </w:t>
            </w:r>
            <w:r w:rsidR="00F15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№22</w:t>
            </w:r>
          </w:p>
        </w:tc>
        <w:tc>
          <w:tcPr>
            <w:tcW w:w="475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F37D6" w:rsidRDefault="00F15E1A" w:rsidP="00E15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Витаминный, ул. Сиреневая, ул. Школьная</w:t>
            </w:r>
          </w:p>
        </w:tc>
      </w:tr>
      <w:tr w:rsidR="008F37D6" w:rsidRPr="00883EEC" w:rsidTr="008F37D6">
        <w:tc>
          <w:tcPr>
            <w:tcW w:w="1511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F37D6" w:rsidRDefault="008F37D6" w:rsidP="00E157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88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F37D6" w:rsidRPr="00883EEC" w:rsidRDefault="008F37D6" w:rsidP="00E15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Похозяйственная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книга </w:t>
            </w:r>
            <w:r w:rsidR="00F15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№23</w:t>
            </w:r>
          </w:p>
        </w:tc>
        <w:tc>
          <w:tcPr>
            <w:tcW w:w="475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F37D6" w:rsidRDefault="00F15E1A" w:rsidP="00E15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Витаминный, ул. Центральная, пер. Луговой</w:t>
            </w:r>
          </w:p>
        </w:tc>
      </w:tr>
      <w:tr w:rsidR="008F37D6" w:rsidRPr="00883EEC" w:rsidTr="008F37D6">
        <w:tc>
          <w:tcPr>
            <w:tcW w:w="1511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F37D6" w:rsidRDefault="00F15E1A" w:rsidP="00E157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3088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F37D6" w:rsidRPr="00883EEC" w:rsidRDefault="008F37D6" w:rsidP="00E15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Похозяйственная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книга </w:t>
            </w:r>
            <w:r w:rsidR="00F15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№24</w:t>
            </w:r>
          </w:p>
        </w:tc>
        <w:tc>
          <w:tcPr>
            <w:tcW w:w="475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F37D6" w:rsidRDefault="00F15E1A" w:rsidP="00E15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Бутаки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Береговая, пер. Береговой, пер. Березовый, ул. Степная</w:t>
            </w:r>
          </w:p>
        </w:tc>
      </w:tr>
      <w:tr w:rsidR="008F37D6" w:rsidRPr="00883EEC" w:rsidTr="008F37D6">
        <w:tc>
          <w:tcPr>
            <w:tcW w:w="1511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F37D6" w:rsidRDefault="00F15E1A" w:rsidP="00E157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88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F37D6" w:rsidRPr="00883EEC" w:rsidRDefault="008F37D6" w:rsidP="00E15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Похозяйственная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книга </w:t>
            </w:r>
            <w:r w:rsidR="00F15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№25</w:t>
            </w:r>
          </w:p>
        </w:tc>
        <w:tc>
          <w:tcPr>
            <w:tcW w:w="475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F37D6" w:rsidRDefault="00F15E1A" w:rsidP="00E15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Бутаки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Восточная, ул. Зеленая, пер. Вишневый</w:t>
            </w:r>
          </w:p>
        </w:tc>
      </w:tr>
      <w:tr w:rsidR="008F37D6" w:rsidRPr="00883EEC" w:rsidTr="008F37D6">
        <w:tc>
          <w:tcPr>
            <w:tcW w:w="1511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F37D6" w:rsidRDefault="00F15E1A" w:rsidP="00E157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088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F37D6" w:rsidRPr="00883EEC" w:rsidRDefault="008F37D6" w:rsidP="00E15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Похозяйственная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книга </w:t>
            </w:r>
            <w:r w:rsidR="00F15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№26</w:t>
            </w:r>
          </w:p>
        </w:tc>
        <w:tc>
          <w:tcPr>
            <w:tcW w:w="475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F37D6" w:rsidRDefault="00F15E1A" w:rsidP="00E15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Бутаки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Ленина, ул. Речная, пер. Еловый</w:t>
            </w:r>
          </w:p>
        </w:tc>
      </w:tr>
      <w:tr w:rsidR="008F37D6" w:rsidRPr="00883EEC" w:rsidTr="008F37D6">
        <w:tc>
          <w:tcPr>
            <w:tcW w:w="1511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F37D6" w:rsidRDefault="00F15E1A" w:rsidP="00E157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088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F37D6" w:rsidRPr="00883EEC" w:rsidRDefault="00F15E1A" w:rsidP="00E15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Похозяйственная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книга №27</w:t>
            </w:r>
          </w:p>
        </w:tc>
        <w:tc>
          <w:tcPr>
            <w:tcW w:w="475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F37D6" w:rsidRDefault="00F15E1A" w:rsidP="00E15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Бутаки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Лесная, ул. Луговая,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Миасская</w:t>
            </w:r>
            <w:proofErr w:type="spellEnd"/>
          </w:p>
        </w:tc>
      </w:tr>
      <w:tr w:rsidR="00F15E1A" w:rsidRPr="00883EEC" w:rsidTr="008F37D6">
        <w:tc>
          <w:tcPr>
            <w:tcW w:w="1511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15E1A" w:rsidRDefault="00F15E1A" w:rsidP="00E157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088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15E1A" w:rsidRDefault="00F15E1A" w:rsidP="00E15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Похозяйственная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книга №28</w:t>
            </w:r>
          </w:p>
        </w:tc>
        <w:tc>
          <w:tcPr>
            <w:tcW w:w="475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15E1A" w:rsidRDefault="00F15E1A" w:rsidP="00E15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Бутаки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Нагорная, ул. Новая, ул. Ольховая</w:t>
            </w:r>
          </w:p>
        </w:tc>
      </w:tr>
      <w:tr w:rsidR="00F15E1A" w:rsidRPr="00883EEC" w:rsidTr="008F37D6">
        <w:tc>
          <w:tcPr>
            <w:tcW w:w="1511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15E1A" w:rsidRDefault="00F15E1A" w:rsidP="00E157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088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15E1A" w:rsidRDefault="00F15E1A" w:rsidP="00E15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Похозяйственная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книга №29</w:t>
            </w:r>
          </w:p>
        </w:tc>
        <w:tc>
          <w:tcPr>
            <w:tcW w:w="475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15E1A" w:rsidRDefault="00F15E1A" w:rsidP="00E15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Бутаки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Просторная, ул. Рябиновая, пер. Совхозный, пер. Светлый, ул. Садовая, пер. Сосновый</w:t>
            </w:r>
          </w:p>
        </w:tc>
      </w:tr>
      <w:tr w:rsidR="00F15E1A" w:rsidRPr="00883EEC" w:rsidTr="008F37D6">
        <w:tc>
          <w:tcPr>
            <w:tcW w:w="1511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15E1A" w:rsidRDefault="00F15E1A" w:rsidP="00E157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088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15E1A" w:rsidRDefault="00F15E1A" w:rsidP="00E15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Похозяйственная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книга №30</w:t>
            </w:r>
          </w:p>
        </w:tc>
        <w:tc>
          <w:tcPr>
            <w:tcW w:w="475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15E1A" w:rsidRDefault="00F15E1A" w:rsidP="00E15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Бутаки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Труда, пер. Школьный</w:t>
            </w:r>
          </w:p>
        </w:tc>
      </w:tr>
      <w:tr w:rsidR="00F15E1A" w:rsidRPr="00883EEC" w:rsidTr="008F37D6">
        <w:tc>
          <w:tcPr>
            <w:tcW w:w="1511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15E1A" w:rsidRDefault="00F15E1A" w:rsidP="00E157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088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15E1A" w:rsidRDefault="00F15E1A" w:rsidP="00E15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Похозяйственная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книга №31</w:t>
            </w:r>
          </w:p>
        </w:tc>
        <w:tc>
          <w:tcPr>
            <w:tcW w:w="475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15E1A" w:rsidRDefault="00F15E1A" w:rsidP="00E15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Бутаки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Центральная, ул. Южная, пер. Цветочный, пер. Яблоневый</w:t>
            </w:r>
          </w:p>
        </w:tc>
      </w:tr>
      <w:tr w:rsidR="00F15E1A" w:rsidRPr="00883EEC" w:rsidTr="008F37D6">
        <w:tc>
          <w:tcPr>
            <w:tcW w:w="1511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15E1A" w:rsidRDefault="00F15E1A" w:rsidP="00E157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088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15E1A" w:rsidRDefault="00F15E1A" w:rsidP="00E15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Похозяйственная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книга №32</w:t>
            </w:r>
          </w:p>
        </w:tc>
        <w:tc>
          <w:tcPr>
            <w:tcW w:w="475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15E1A" w:rsidRDefault="00B744A4" w:rsidP="00E15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Полетаево, ул. 8 Марта, ул. Вокзальная, Дом Подстанции</w:t>
            </w:r>
          </w:p>
        </w:tc>
      </w:tr>
      <w:tr w:rsidR="00F15E1A" w:rsidRPr="00883EEC" w:rsidTr="008F37D6">
        <w:tc>
          <w:tcPr>
            <w:tcW w:w="1511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15E1A" w:rsidRDefault="00B744A4" w:rsidP="00E157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088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15E1A" w:rsidRDefault="00F15E1A" w:rsidP="00E15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Похозяйственная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книга </w:t>
            </w:r>
            <w:r w:rsidR="00B74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№33</w:t>
            </w:r>
          </w:p>
        </w:tc>
        <w:tc>
          <w:tcPr>
            <w:tcW w:w="475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15E1A" w:rsidRDefault="00B744A4" w:rsidP="00E15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Полетаево, ул. Восточная, ул. Говорова</w:t>
            </w:r>
          </w:p>
        </w:tc>
      </w:tr>
      <w:tr w:rsidR="00B744A4" w:rsidRPr="00883EEC" w:rsidTr="008F37D6">
        <w:tc>
          <w:tcPr>
            <w:tcW w:w="1511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44A4" w:rsidRDefault="00B744A4" w:rsidP="00E157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088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44A4" w:rsidRDefault="00B744A4" w:rsidP="00E15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Похозяйственная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книга №34</w:t>
            </w:r>
          </w:p>
        </w:tc>
        <w:tc>
          <w:tcPr>
            <w:tcW w:w="475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44A4" w:rsidRDefault="00B744A4" w:rsidP="00E15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Полетаево,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Железножорожная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Пионерлагерь Чайка, Железнодорожный дом</w:t>
            </w:r>
          </w:p>
        </w:tc>
      </w:tr>
      <w:tr w:rsidR="00B744A4" w:rsidRPr="00883EEC" w:rsidTr="008F37D6">
        <w:tc>
          <w:tcPr>
            <w:tcW w:w="1511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44A4" w:rsidRDefault="00B744A4" w:rsidP="00E157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088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44A4" w:rsidRDefault="00B744A4" w:rsidP="00E15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Похозяйственная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книга №35</w:t>
            </w:r>
          </w:p>
        </w:tc>
        <w:tc>
          <w:tcPr>
            <w:tcW w:w="475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44A4" w:rsidRDefault="00B744A4" w:rsidP="00E15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Полетаево, ул. Зеленая</w:t>
            </w:r>
          </w:p>
        </w:tc>
      </w:tr>
      <w:tr w:rsidR="00B744A4" w:rsidRPr="00883EEC" w:rsidTr="008F37D6">
        <w:tc>
          <w:tcPr>
            <w:tcW w:w="1511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44A4" w:rsidRDefault="00B744A4" w:rsidP="00E157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088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44A4" w:rsidRDefault="00B744A4" w:rsidP="00E15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Похозяйственная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книга №36</w:t>
            </w:r>
          </w:p>
        </w:tc>
        <w:tc>
          <w:tcPr>
            <w:tcW w:w="475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44A4" w:rsidRDefault="00B744A4" w:rsidP="00E15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Полетаево, ул. Ленина</w:t>
            </w:r>
          </w:p>
        </w:tc>
      </w:tr>
      <w:tr w:rsidR="00B744A4" w:rsidRPr="00883EEC" w:rsidTr="008F37D6">
        <w:tc>
          <w:tcPr>
            <w:tcW w:w="1511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44A4" w:rsidRDefault="00B744A4" w:rsidP="00E157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088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44A4" w:rsidRDefault="00B744A4" w:rsidP="00E15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Похозяйственная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книга №37</w:t>
            </w:r>
          </w:p>
        </w:tc>
        <w:tc>
          <w:tcPr>
            <w:tcW w:w="475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44A4" w:rsidRDefault="00B744A4" w:rsidP="00E15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Полетаево, ул. Лесная, ул. Лесопитомник ул. Западная</w:t>
            </w:r>
          </w:p>
        </w:tc>
      </w:tr>
      <w:tr w:rsidR="00B744A4" w:rsidRPr="00883EEC" w:rsidTr="008F37D6">
        <w:tc>
          <w:tcPr>
            <w:tcW w:w="1511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44A4" w:rsidRDefault="00B744A4" w:rsidP="00E157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088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44A4" w:rsidRDefault="00B744A4" w:rsidP="00E15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Похозяйственная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книга №38</w:t>
            </w:r>
          </w:p>
        </w:tc>
        <w:tc>
          <w:tcPr>
            <w:tcW w:w="475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44A4" w:rsidRDefault="00B744A4" w:rsidP="00E15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Полетаево, ул. Луговая, ул. Мичурина</w:t>
            </w:r>
          </w:p>
        </w:tc>
      </w:tr>
      <w:tr w:rsidR="00B744A4" w:rsidRPr="00883EEC" w:rsidTr="008F37D6">
        <w:tc>
          <w:tcPr>
            <w:tcW w:w="1511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44A4" w:rsidRDefault="00B744A4" w:rsidP="00E157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088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44A4" w:rsidRDefault="00B744A4" w:rsidP="00E15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Похозяйственная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книга №39</w:t>
            </w:r>
          </w:p>
        </w:tc>
        <w:tc>
          <w:tcPr>
            <w:tcW w:w="475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44A4" w:rsidRDefault="00B744A4" w:rsidP="00E15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Полетаево, ул. Мира,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Миаская</w:t>
            </w:r>
            <w:proofErr w:type="spellEnd"/>
          </w:p>
        </w:tc>
      </w:tr>
      <w:tr w:rsidR="00B744A4" w:rsidRPr="00883EEC" w:rsidTr="008F37D6">
        <w:tc>
          <w:tcPr>
            <w:tcW w:w="1511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44A4" w:rsidRDefault="00B744A4" w:rsidP="00E157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088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44A4" w:rsidRDefault="00B744A4" w:rsidP="00E15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Похозяйственная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книга №40</w:t>
            </w:r>
          </w:p>
        </w:tc>
        <w:tc>
          <w:tcPr>
            <w:tcW w:w="475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44A4" w:rsidRDefault="00B744A4" w:rsidP="00E15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Полетаево, ул. Новостройка, ул. Пионерская, ул. Молокозавод</w:t>
            </w:r>
          </w:p>
        </w:tc>
      </w:tr>
      <w:tr w:rsidR="00B744A4" w:rsidRPr="00883EEC" w:rsidTr="008F37D6">
        <w:tc>
          <w:tcPr>
            <w:tcW w:w="1511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44A4" w:rsidRDefault="00B744A4" w:rsidP="00E157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088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44A4" w:rsidRDefault="00B744A4" w:rsidP="00E15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Похозяйственная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книга №41</w:t>
            </w:r>
          </w:p>
        </w:tc>
        <w:tc>
          <w:tcPr>
            <w:tcW w:w="475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44A4" w:rsidRDefault="00B744A4" w:rsidP="00E15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Полетаево, ул. Первомайская, ул. Калинина, пер. Переездный</w:t>
            </w:r>
          </w:p>
        </w:tc>
      </w:tr>
      <w:tr w:rsidR="00B744A4" w:rsidRPr="00883EEC" w:rsidTr="008F37D6">
        <w:tc>
          <w:tcPr>
            <w:tcW w:w="1511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44A4" w:rsidRDefault="00B744A4" w:rsidP="00E157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088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44A4" w:rsidRDefault="00B744A4" w:rsidP="00E15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Похозяйственная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книга №42</w:t>
            </w:r>
          </w:p>
        </w:tc>
        <w:tc>
          <w:tcPr>
            <w:tcW w:w="475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44A4" w:rsidRDefault="00B744A4" w:rsidP="00E15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Полетаево, ул. Подгорная</w:t>
            </w:r>
          </w:p>
        </w:tc>
      </w:tr>
      <w:tr w:rsidR="00B744A4" w:rsidRPr="00883EEC" w:rsidTr="008F37D6">
        <w:tc>
          <w:tcPr>
            <w:tcW w:w="1511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44A4" w:rsidRDefault="00B744A4" w:rsidP="00E157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088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44A4" w:rsidRDefault="00B744A4" w:rsidP="00E15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Похозяйственная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книга №43</w:t>
            </w:r>
          </w:p>
        </w:tc>
        <w:tc>
          <w:tcPr>
            <w:tcW w:w="475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44A4" w:rsidRDefault="00B744A4" w:rsidP="00E15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Полетаево,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Полетаевская</w:t>
            </w:r>
            <w:proofErr w:type="spellEnd"/>
          </w:p>
        </w:tc>
      </w:tr>
      <w:tr w:rsidR="00B744A4" w:rsidRPr="00883EEC" w:rsidTr="008F37D6">
        <w:tc>
          <w:tcPr>
            <w:tcW w:w="1511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44A4" w:rsidRDefault="00B744A4" w:rsidP="00E157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088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44A4" w:rsidRDefault="00B744A4" w:rsidP="00E15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Похозяйственная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книга №44</w:t>
            </w:r>
          </w:p>
        </w:tc>
        <w:tc>
          <w:tcPr>
            <w:tcW w:w="475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44A4" w:rsidRDefault="00B744A4" w:rsidP="00E15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Полетаево, ул. Почтовая</w:t>
            </w:r>
          </w:p>
        </w:tc>
      </w:tr>
      <w:tr w:rsidR="00B744A4" w:rsidRPr="00883EEC" w:rsidTr="008F37D6">
        <w:tc>
          <w:tcPr>
            <w:tcW w:w="1511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44A4" w:rsidRDefault="00B744A4" w:rsidP="00E157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088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44A4" w:rsidRDefault="00B744A4" w:rsidP="00E15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Похозяйственная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книга №45</w:t>
            </w:r>
          </w:p>
        </w:tc>
        <w:tc>
          <w:tcPr>
            <w:tcW w:w="475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44A4" w:rsidRDefault="00B744A4" w:rsidP="00E15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Полетаево, ул. Почтовая (продолжение)</w:t>
            </w:r>
          </w:p>
        </w:tc>
      </w:tr>
      <w:tr w:rsidR="00B744A4" w:rsidRPr="00883EEC" w:rsidTr="008F37D6">
        <w:tc>
          <w:tcPr>
            <w:tcW w:w="1511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44A4" w:rsidRDefault="00B744A4" w:rsidP="00E157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088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44A4" w:rsidRDefault="00B744A4" w:rsidP="00E15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Похозяйственная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книга №46</w:t>
            </w:r>
          </w:p>
        </w:tc>
        <w:tc>
          <w:tcPr>
            <w:tcW w:w="475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44A4" w:rsidRDefault="00B744A4" w:rsidP="00E15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Полетаево, ул. Пушкина, ул. Ручьевая</w:t>
            </w:r>
          </w:p>
        </w:tc>
      </w:tr>
      <w:tr w:rsidR="00B744A4" w:rsidRPr="00883EEC" w:rsidTr="008F37D6">
        <w:tc>
          <w:tcPr>
            <w:tcW w:w="1511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44A4" w:rsidRDefault="00B744A4" w:rsidP="00E157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088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44A4" w:rsidRDefault="00B744A4" w:rsidP="00E15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Похозяйственная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книга №47</w:t>
            </w:r>
          </w:p>
        </w:tc>
        <w:tc>
          <w:tcPr>
            <w:tcW w:w="475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44A4" w:rsidRDefault="00B744A4" w:rsidP="00E15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Полетаево, ул. Северная</w:t>
            </w:r>
          </w:p>
        </w:tc>
      </w:tr>
      <w:tr w:rsidR="00B744A4" w:rsidRPr="00883EEC" w:rsidTr="008F37D6">
        <w:tc>
          <w:tcPr>
            <w:tcW w:w="1511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44A4" w:rsidRDefault="00B744A4" w:rsidP="00E157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3088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44A4" w:rsidRDefault="00B744A4" w:rsidP="00E15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Похозяйственная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книга №48</w:t>
            </w:r>
          </w:p>
        </w:tc>
        <w:tc>
          <w:tcPr>
            <w:tcW w:w="475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44A4" w:rsidRDefault="00B744A4" w:rsidP="00E15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Полетаево, ул. Солнечная, ул. Финские дома, ул. Школьная, ул. Парковая</w:t>
            </w:r>
          </w:p>
        </w:tc>
      </w:tr>
      <w:tr w:rsidR="00B744A4" w:rsidRPr="00883EEC" w:rsidTr="008F37D6">
        <w:tc>
          <w:tcPr>
            <w:tcW w:w="1511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44A4" w:rsidRDefault="00BC5DBB" w:rsidP="00E157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088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44A4" w:rsidRDefault="00B744A4" w:rsidP="00E15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Похозяйственная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книга </w:t>
            </w:r>
            <w:r w:rsidR="00BC5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№49</w:t>
            </w:r>
          </w:p>
        </w:tc>
        <w:tc>
          <w:tcPr>
            <w:tcW w:w="475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44A4" w:rsidRDefault="00BC5DBB" w:rsidP="00E15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Полетаево, ул. Садовая, ул. Жемчужная, ул. Часовая, ул. Весенняя</w:t>
            </w:r>
          </w:p>
        </w:tc>
      </w:tr>
      <w:tr w:rsidR="00B744A4" w:rsidRPr="00883EEC" w:rsidTr="008F37D6">
        <w:tc>
          <w:tcPr>
            <w:tcW w:w="1511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44A4" w:rsidRDefault="00BC5DBB" w:rsidP="00E157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088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44A4" w:rsidRDefault="00B744A4" w:rsidP="00E15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Похозяйственная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книга </w:t>
            </w:r>
            <w:r w:rsidR="00BC5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№50</w:t>
            </w:r>
          </w:p>
        </w:tc>
        <w:tc>
          <w:tcPr>
            <w:tcW w:w="475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44A4" w:rsidRDefault="00BC5DBB" w:rsidP="00E15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Полетаево, ул. Земляничная, ул. Липовая, ул. Еловая, ул. Свободы, ул. Раздольная</w:t>
            </w:r>
          </w:p>
        </w:tc>
      </w:tr>
      <w:tr w:rsidR="00B744A4" w:rsidRPr="00883EEC" w:rsidTr="008F37D6">
        <w:tc>
          <w:tcPr>
            <w:tcW w:w="1511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44A4" w:rsidRDefault="00BC5DBB" w:rsidP="00E157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088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44A4" w:rsidRDefault="00BC5DBB" w:rsidP="00E15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Похозяйственная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книга №51</w:t>
            </w:r>
          </w:p>
        </w:tc>
        <w:tc>
          <w:tcPr>
            <w:tcW w:w="475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44A4" w:rsidRDefault="00BC5DBB" w:rsidP="00E15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Полетаево, ул. Полевая, ул. Сиреневая, ул. Изумрудная, ул. Светлая, ул. Энергетиков, ул. Радужная</w:t>
            </w:r>
          </w:p>
        </w:tc>
      </w:tr>
      <w:tr w:rsidR="00BC5DBB" w:rsidRPr="00883EEC" w:rsidTr="008F37D6">
        <w:tc>
          <w:tcPr>
            <w:tcW w:w="1511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C5DBB" w:rsidRDefault="00BC5DBB" w:rsidP="00E157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088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C5DBB" w:rsidRDefault="00BC5DBB" w:rsidP="00E15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Похозяйственная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книга №52</w:t>
            </w:r>
          </w:p>
        </w:tc>
        <w:tc>
          <w:tcPr>
            <w:tcW w:w="475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C5DBB" w:rsidRDefault="00BC5DBB" w:rsidP="00E15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Полетаево, ул. Центральная, ул. Окружная, ул. Янтарная, Сады</w:t>
            </w:r>
          </w:p>
        </w:tc>
      </w:tr>
      <w:tr w:rsidR="00BC5DBB" w:rsidRPr="00883EEC" w:rsidTr="008F37D6">
        <w:tc>
          <w:tcPr>
            <w:tcW w:w="1511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C5DBB" w:rsidRDefault="00BC5DBB" w:rsidP="00E157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088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C5DBB" w:rsidRDefault="00BC5DBB" w:rsidP="00E15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Похозяйственная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книга №53</w:t>
            </w:r>
          </w:p>
        </w:tc>
        <w:tc>
          <w:tcPr>
            <w:tcW w:w="475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C5DBB" w:rsidRDefault="00D33AE3" w:rsidP="00E15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Полетаево-2, ул. Советская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продолжение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33AE3" w:rsidRPr="00883EEC" w:rsidTr="008F37D6">
        <w:tc>
          <w:tcPr>
            <w:tcW w:w="1511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3AE3" w:rsidRDefault="00D33AE3" w:rsidP="00E157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088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3AE3" w:rsidRDefault="00D33AE3" w:rsidP="00E15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Похозяйственная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книга №54</w:t>
            </w:r>
          </w:p>
        </w:tc>
        <w:tc>
          <w:tcPr>
            <w:tcW w:w="475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3AE3" w:rsidRDefault="00D33AE3" w:rsidP="00E15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Полетаево-1, ул. Центральная, д. № 93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продолжение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33AE3" w:rsidRPr="00883EEC" w:rsidTr="008F37D6">
        <w:tc>
          <w:tcPr>
            <w:tcW w:w="1511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3AE3" w:rsidRDefault="00D33AE3" w:rsidP="00E157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088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3AE3" w:rsidRDefault="00D33AE3" w:rsidP="00E15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Похозяйственная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книга № 55</w:t>
            </w:r>
          </w:p>
        </w:tc>
        <w:tc>
          <w:tcPr>
            <w:tcW w:w="475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3AE3" w:rsidRDefault="00C573C5" w:rsidP="00E15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Полетаево, ул. Заречная, пер. Чайковского, ул. Новая </w:t>
            </w:r>
          </w:p>
        </w:tc>
      </w:tr>
    </w:tbl>
    <w:p w:rsidR="009439FC" w:rsidRPr="00A0140C" w:rsidRDefault="00E1570B" w:rsidP="00E1570B">
      <w:pPr>
        <w:tabs>
          <w:tab w:val="left" w:pos="50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9439FC" w:rsidRPr="00A0140C" w:rsidRDefault="009439FC" w:rsidP="00E1570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39FC" w:rsidRPr="00A0140C" w:rsidRDefault="009439FC" w:rsidP="00E1570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39FC" w:rsidRPr="00A0140C" w:rsidRDefault="009439FC" w:rsidP="00E1570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39FC" w:rsidRPr="00A0140C" w:rsidRDefault="009439FC" w:rsidP="00E1570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39FC" w:rsidRPr="00A0140C" w:rsidRDefault="009439FC" w:rsidP="00E1570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39FC" w:rsidRPr="00A0140C" w:rsidRDefault="009439FC" w:rsidP="00E1570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39FC" w:rsidRPr="00A0140C" w:rsidRDefault="009439FC" w:rsidP="00E1570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39FC" w:rsidRPr="00A0140C" w:rsidRDefault="009439FC" w:rsidP="00E1570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39FC" w:rsidRPr="00A0140C" w:rsidRDefault="009439FC" w:rsidP="00E1570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39FC" w:rsidRPr="00A0140C" w:rsidRDefault="009439FC" w:rsidP="00E1570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39FC" w:rsidRPr="00A0140C" w:rsidRDefault="009439FC" w:rsidP="00E1570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39FC" w:rsidRPr="00A0140C" w:rsidRDefault="009439FC" w:rsidP="00E1570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39FC" w:rsidRPr="00A0140C" w:rsidRDefault="009439FC" w:rsidP="00E1570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39FC" w:rsidRPr="00A0140C" w:rsidRDefault="009439FC" w:rsidP="00E1570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73C5" w:rsidRDefault="00C573C5" w:rsidP="00E157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4505" w:rsidRDefault="00C573C5" w:rsidP="00E157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</w:p>
    <w:p w:rsidR="00883EEC" w:rsidRPr="00883EEC" w:rsidRDefault="002E4505" w:rsidP="00E1570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</w:t>
      </w:r>
      <w:r w:rsidR="00883EEC" w:rsidRPr="00883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2</w:t>
      </w:r>
    </w:p>
    <w:p w:rsidR="00883EEC" w:rsidRPr="00883EEC" w:rsidRDefault="00883EEC" w:rsidP="00E1570B">
      <w:pPr>
        <w:spacing w:before="100" w:beforeAutospacing="1" w:after="100" w:afterAutospacing="1" w:line="240" w:lineRule="auto"/>
        <w:ind w:left="5670" w:hanging="12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  <w:r w:rsidR="009439FC" w:rsidRPr="00E1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 к</w:t>
      </w:r>
      <w:r w:rsidR="00C573C5" w:rsidRPr="00E1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439FC" w:rsidRPr="00E1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Постановлению администрации   </w:t>
      </w:r>
      <w:proofErr w:type="spellStart"/>
      <w:r w:rsidR="009439FC" w:rsidRPr="00E1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Полетаевского</w:t>
      </w:r>
      <w:proofErr w:type="spellEnd"/>
      <w:r w:rsidR="009439FC" w:rsidRPr="00E1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883EEC" w:rsidRPr="00883EEC" w:rsidRDefault="00883EEC" w:rsidP="00E1570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3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</w:t>
      </w:r>
      <w:r w:rsidR="009439FC" w:rsidRPr="00E1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             </w:t>
      </w:r>
      <w:r w:rsidR="002E4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  </w:t>
      </w:r>
      <w:proofErr w:type="gramStart"/>
      <w:r w:rsidR="002E4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 07.12</w:t>
      </w:r>
      <w:proofErr w:type="gramEnd"/>
      <w:r w:rsidR="002E4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2023г. №  150</w:t>
      </w:r>
    </w:p>
    <w:p w:rsidR="00883EEC" w:rsidRPr="00883EEC" w:rsidRDefault="00883EEC" w:rsidP="00E1570B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3EEC">
        <w:rPr>
          <w:rFonts w:ascii="Calibri" w:eastAsia="Times New Roman" w:hAnsi="Calibri" w:cs="Calibri"/>
          <w:color w:val="000000"/>
          <w:lang w:eastAsia="ru-RU"/>
        </w:rPr>
        <w:t>                                                                              </w:t>
      </w:r>
    </w:p>
    <w:p w:rsidR="00883EEC" w:rsidRPr="00883EEC" w:rsidRDefault="00883EEC" w:rsidP="00E1570B">
      <w:pPr>
        <w:spacing w:before="100" w:beforeAutospacing="1" w:after="100" w:afterAutospacing="1" w:line="240" w:lineRule="auto"/>
        <w:ind w:left="5670" w:hanging="1275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3EEC">
        <w:rPr>
          <w:rFonts w:ascii="Calibri" w:eastAsia="Times New Roman" w:hAnsi="Calibri" w:cs="Calibri"/>
          <w:color w:val="000000"/>
          <w:lang w:eastAsia="ru-RU"/>
        </w:rPr>
        <w:t>                                                                                     </w:t>
      </w:r>
    </w:p>
    <w:p w:rsidR="00883EEC" w:rsidRPr="00883EEC" w:rsidRDefault="00883EEC" w:rsidP="00E1570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3E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883EEC" w:rsidRPr="00883EEC" w:rsidRDefault="00883EEC" w:rsidP="00E1570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3E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порядке ведения </w:t>
      </w:r>
      <w:proofErr w:type="spellStart"/>
      <w:r w:rsidRPr="00883E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похозяйственных</w:t>
      </w:r>
      <w:proofErr w:type="spellEnd"/>
      <w:r w:rsidRPr="00883E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книг в администрации </w:t>
      </w:r>
      <w:proofErr w:type="spellStart"/>
      <w:r w:rsidR="009439FC" w:rsidRPr="00E157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Полетаевского</w:t>
      </w:r>
      <w:proofErr w:type="spellEnd"/>
      <w:r w:rsidR="009439FC" w:rsidRPr="00E157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Сосновского муниципального района Челябинской области</w:t>
      </w:r>
    </w:p>
    <w:p w:rsidR="00883EEC" w:rsidRPr="00883EEC" w:rsidRDefault="00883EEC" w:rsidP="00E1570B">
      <w:pPr>
        <w:spacing w:before="100" w:beforeAutospacing="1" w:after="195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3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Общие положения.</w:t>
      </w:r>
    </w:p>
    <w:p w:rsidR="00883EEC" w:rsidRPr="00883EEC" w:rsidRDefault="00883EEC" w:rsidP="00E1570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3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 1.1. Настоящее Положение определяет порядок учета личных подсобных хозяйств в </w:t>
      </w:r>
      <w:proofErr w:type="spellStart"/>
      <w:r w:rsidRPr="00883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похозяйственных</w:t>
      </w:r>
      <w:proofErr w:type="spellEnd"/>
      <w:r w:rsidRPr="00883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книгах на терри</w:t>
      </w:r>
      <w:r w:rsidR="009439FC" w:rsidRPr="00E1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тории </w:t>
      </w:r>
      <w:proofErr w:type="spellStart"/>
      <w:r w:rsidR="009439FC" w:rsidRPr="00E1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Полетаевского</w:t>
      </w:r>
      <w:proofErr w:type="spellEnd"/>
      <w:r w:rsidR="009439FC" w:rsidRPr="00E1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Сосновского муниципального района Челябинской области.</w:t>
      </w:r>
    </w:p>
    <w:p w:rsidR="00883EEC" w:rsidRPr="00883EEC" w:rsidRDefault="00883EEC" w:rsidP="00E1570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3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 1.2. Органом, уполномоченным на ведение </w:t>
      </w:r>
      <w:proofErr w:type="spellStart"/>
      <w:r w:rsidRPr="00883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похозяйственных</w:t>
      </w:r>
      <w:proofErr w:type="spellEnd"/>
      <w:r w:rsidRPr="00883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книг, является администрация </w:t>
      </w:r>
      <w:proofErr w:type="spellStart"/>
      <w:r w:rsidR="009439FC" w:rsidRPr="00E1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Полетаевского</w:t>
      </w:r>
      <w:proofErr w:type="spellEnd"/>
      <w:r w:rsidR="009439FC" w:rsidRPr="00E1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Pr="00883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по тексту — Администрация).</w:t>
      </w:r>
    </w:p>
    <w:p w:rsidR="00883EEC" w:rsidRPr="00883EEC" w:rsidRDefault="00883EEC" w:rsidP="00E1570B">
      <w:pPr>
        <w:spacing w:before="100" w:beforeAutospacing="1" w:after="195" w:line="240" w:lineRule="auto"/>
        <w:ind w:firstLine="540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3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Ведение </w:t>
      </w:r>
      <w:proofErr w:type="spellStart"/>
      <w:r w:rsidRPr="00883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похозяйственного</w:t>
      </w:r>
      <w:proofErr w:type="spellEnd"/>
      <w:r w:rsidRPr="00883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учета.</w:t>
      </w:r>
    </w:p>
    <w:p w:rsidR="00883EEC" w:rsidRPr="00883EEC" w:rsidRDefault="00883EEC" w:rsidP="00E1570B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3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Администрация осуществляет ведение </w:t>
      </w:r>
      <w:proofErr w:type="spellStart"/>
      <w:r w:rsidRPr="00883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похозяйственных</w:t>
      </w:r>
      <w:proofErr w:type="spellEnd"/>
      <w:r w:rsidRPr="00883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4" w:history="1">
        <w:r w:rsidRPr="00883EEC">
          <w:rPr>
            <w:rFonts w:ascii="Times New Roman" w:eastAsia="Times New Roman" w:hAnsi="Times New Roman" w:cs="Times New Roman"/>
            <w:color w:val="00000A"/>
            <w:sz w:val="24"/>
            <w:szCs w:val="24"/>
            <w:u w:val="single"/>
            <w:lang w:eastAsia="ru-RU"/>
          </w:rPr>
          <w:t>книг</w:t>
        </w:r>
      </w:hyperlink>
      <w:r w:rsidRPr="00883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 формам </w:t>
      </w:r>
      <w:proofErr w:type="spellStart"/>
      <w:r w:rsidRPr="00883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похозяйственного</w:t>
      </w:r>
      <w:proofErr w:type="spellEnd"/>
      <w:r w:rsidRPr="00883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учета, утвержденным приказом Министерства сельского хозяйства Российской Федерации от 27.09.2022 № 629 «Об утверждении формы и порядка ведения </w:t>
      </w:r>
      <w:proofErr w:type="spellStart"/>
      <w:r w:rsidRPr="00883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похозяйственных</w:t>
      </w:r>
      <w:proofErr w:type="spellEnd"/>
      <w:r w:rsidRPr="00883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книг органами местного самоуправления поселений и органами местного самоуправления городских округов».</w:t>
      </w:r>
    </w:p>
    <w:p w:rsidR="00883EEC" w:rsidRPr="00883EEC" w:rsidRDefault="00883EEC" w:rsidP="00E1570B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3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2.2 Ведение </w:t>
      </w:r>
      <w:proofErr w:type="spellStart"/>
      <w:r w:rsidRPr="00883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похозяйственных</w:t>
      </w:r>
      <w:proofErr w:type="spellEnd"/>
      <w:r w:rsidRPr="00883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книг осуществляется на основании сведений, представляемых на добровольной основе гражданами, ведущими личное подсобное хозяйство.</w:t>
      </w:r>
    </w:p>
    <w:p w:rsidR="00883EEC" w:rsidRPr="00883EEC" w:rsidRDefault="00883EEC" w:rsidP="00E1570B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3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закладке книг необходимо обеспечивать конфиденциальность информации, предоставляемой гражданами, ведущими хозяйство (далее - члены хозяйств), и содержащейся в книгах, их сохранность и защиту в соответствии с </w:t>
      </w:r>
      <w:hyperlink r:id="rId5" w:history="1">
        <w:r w:rsidRPr="00883EEC">
          <w:rPr>
            <w:rFonts w:ascii="Times New Roman" w:eastAsia="Times New Roman" w:hAnsi="Times New Roman" w:cs="Times New Roman"/>
            <w:color w:val="00000A"/>
            <w:sz w:val="24"/>
            <w:szCs w:val="24"/>
            <w:u w:val="single"/>
            <w:lang w:eastAsia="ru-RU"/>
          </w:rPr>
          <w:t>законодательством</w:t>
        </w:r>
      </w:hyperlink>
      <w:r w:rsidRPr="00883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Российской Федерации.</w:t>
      </w:r>
    </w:p>
    <w:p w:rsidR="00883EEC" w:rsidRPr="00883EEC" w:rsidRDefault="00883EEC" w:rsidP="00E1570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3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2.3. Ведение книг осуществляется на бумажных носителях и (или) в электронном виде.</w:t>
      </w:r>
    </w:p>
    <w:p w:rsidR="00883EEC" w:rsidRPr="00883EEC" w:rsidRDefault="00883EEC" w:rsidP="00E1570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3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2.4. Книга ведется на листах формата A-4 и состоит из титульного листа, необходимого количества листов 1, 2 по форме согласно приложению N 1 к приказу Министерства сельского хозяйства Российской Федерации от 27.09.2022 № 629. Листы книги должны быть пронумерованы и прошиты. Листы нумеруются по порядку только на лицевой стороне. Оборотная сторона листа не нумеруется. На последней странице книги указывается количество листов в ней, запись </w:t>
      </w:r>
      <w:r w:rsidR="009439FC" w:rsidRPr="00E1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заверяется подписью </w:t>
      </w:r>
      <w:proofErr w:type="gramStart"/>
      <w:r w:rsidR="009439FC" w:rsidRPr="00E1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главы  </w:t>
      </w:r>
      <w:proofErr w:type="spellStart"/>
      <w:r w:rsidR="009439FC" w:rsidRPr="00E1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Полетаеского</w:t>
      </w:r>
      <w:proofErr w:type="spellEnd"/>
      <w:proofErr w:type="gramEnd"/>
      <w:r w:rsidR="009439FC" w:rsidRPr="00E1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439FC" w:rsidRPr="00E1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сельского поселения</w:t>
      </w:r>
      <w:r w:rsidRPr="00883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скрепляется печатью Администрации. Обложка книги может не прошиваться, но должна быть изготовлена из материала, обеспечивающего книге и данным сохранность в течение установленного срока хранения.</w:t>
      </w:r>
    </w:p>
    <w:p w:rsidR="00883EEC" w:rsidRPr="00883EEC" w:rsidRDefault="00883EEC" w:rsidP="00E1570B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3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2.5. Книга закладывается на пять лет на основании постановления главы Администрации. В постановлении указываются номера закладываемых книг. При необходимости в правовом акте указывают названия населенных пунктов и (или) улиц, по хозяйствам которых закладываются книги. По истечении пятилетнего периода глава Администрации издает правовой акт о </w:t>
      </w:r>
      <w:proofErr w:type="spellStart"/>
      <w:r w:rsidRPr="00883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перезакладке</w:t>
      </w:r>
      <w:proofErr w:type="spellEnd"/>
      <w:r w:rsidRPr="00883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книг.     </w:t>
      </w:r>
    </w:p>
    <w:p w:rsidR="00883EEC" w:rsidRPr="00883EEC" w:rsidRDefault="00883EEC" w:rsidP="00E1570B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3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2.6. Завершенные книги хранятся в администрации сельского поселения до их передачи </w:t>
      </w:r>
      <w:proofErr w:type="gramStart"/>
      <w:r w:rsidRPr="00883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 муницип</w:t>
      </w:r>
      <w:r w:rsidR="009439FC" w:rsidRPr="00E1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альный</w:t>
      </w:r>
      <w:proofErr w:type="gramEnd"/>
      <w:r w:rsidR="009439FC" w:rsidRPr="00E1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архив  Сосновского района</w:t>
      </w:r>
      <w:r w:rsidRPr="00883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75 лет.</w:t>
      </w:r>
    </w:p>
    <w:p w:rsidR="00883EEC" w:rsidRPr="00883EEC" w:rsidRDefault="00883EEC" w:rsidP="00E1570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3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2.7. Записи в книгу производятся должностными лицами, назначенными в установленном порядке ответственными за ведение и сохранность </w:t>
      </w:r>
      <w:proofErr w:type="spellStart"/>
      <w:r w:rsidRPr="00883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похозяйственных</w:t>
      </w:r>
      <w:proofErr w:type="spellEnd"/>
      <w:r w:rsidRPr="00883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книг. Записи производятся на основании сведений, предоставляемых на добровольной основе членами хозяйств.       Сведения собираются ежегодно по состоянию на 1 июля путем сплошного обхода хозяйств и опроса членов хозяйств в период с 1 по 15 июля.  Исправление записей, подчистки и не оговоренные текстовой записью поправки в книгах не допускаются. Любые исправления и зачеркивания должны быть оговорены и заверены подписью должностного лица с указанием даты внесения исправления.  Содержание сведений в книге может быть уточнено по состоянию на другие даты по инициативе членов хозяйств, в том числе при очередном обращении члена хозяйства за выпиской из </w:t>
      </w:r>
      <w:proofErr w:type="spellStart"/>
      <w:r w:rsidRPr="00883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похозяйственной</w:t>
      </w:r>
      <w:proofErr w:type="spellEnd"/>
      <w:r w:rsidRPr="00883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книги.      </w:t>
      </w:r>
    </w:p>
    <w:p w:rsidR="00883EEC" w:rsidRPr="00883EEC" w:rsidRDefault="00883EEC" w:rsidP="00E1570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3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 2.8. Лицевой счет хозяйства (запись по каждому хозяйству) в книге открывают во время ее закладки. Номер лицевого счета представляет собой порядковый номер записи хозяйства при проведении должностными лицами сплошного обхода. В каждой книге лицевые счета начинаются с номера "1" и по мере заполнения книги не должны содержать пропусков в нумерации. Все книги в </w:t>
      </w:r>
      <w:proofErr w:type="gramStart"/>
      <w:r w:rsidRPr="00883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  должны</w:t>
      </w:r>
      <w:proofErr w:type="gramEnd"/>
      <w:r w:rsidRPr="00883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быть пронумерованы. При составлении выписок, справок, извещений хозяйству в документах указывается номер книги и лицевой счет хозяйства. Например, хозяйство записано в книге N 3 под номером (лицевой счет). В оформляемых документах следует указывать номер книги (книга N 3) и номер лицевого счета (л/счет N 27), либо только номер лицевого счета, но включающий в себя номер книги (л/счет N 3-27).</w:t>
      </w:r>
    </w:p>
    <w:p w:rsidR="00883EEC" w:rsidRPr="00883EEC" w:rsidRDefault="00883EEC" w:rsidP="00E1570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3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 2.9. В книгу записываются все хозяйства, находящиеся </w:t>
      </w:r>
      <w:r w:rsidR="009439FC" w:rsidRPr="00E1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proofErr w:type="gramStart"/>
      <w:r w:rsidR="009439FC" w:rsidRPr="00E1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  П</w:t>
      </w:r>
      <w:proofErr w:type="gramEnd"/>
      <w:r w:rsidRPr="00883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том числе те, где отсутствуют жилые строения (ветхие, сгоревшие, обвалившиеся и т.д.), но ведется хозяйство, а также отдельные жилые дома (хутора, лесные сторожки, железнодорожные станции, разъезды, будки и т.п.) и дома в мелких населенных пунктах. В этих случаях администрация сельского поселения делает запись о состоянии объекта и отсутствии в них граждан, которые могли бы представить сведения о хозяйстве). В каждой книге следует оставлять свободные листы для записи новых хозяйств.                                                                       </w:t>
      </w:r>
    </w:p>
    <w:p w:rsidR="00883EEC" w:rsidRPr="00883EEC" w:rsidRDefault="00883EEC" w:rsidP="00E1570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3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 В строке "Адрес хозяйства" указывают название улицы, номер дома, квартиры. При необходимости в этой строке также указывают название населенного пункта или другую необходимую для идентификации хозяйства информацию.                                                                                   </w:t>
      </w:r>
    </w:p>
    <w:p w:rsidR="00883EEC" w:rsidRPr="00883EEC" w:rsidRDefault="00883EEC" w:rsidP="00E1570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3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2.11. Члены хозяйства самостоятельно определяют, кого из них записать первым. В случае сомнений рекомендуется первым записывать члена хозяйства, на которого оформлен </w:t>
      </w:r>
      <w:r w:rsidRPr="00883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земельный участок или жилой дом. Записанного первым </w:t>
      </w:r>
      <w:proofErr w:type="gramStart"/>
      <w:r w:rsidRPr="00883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определяют</w:t>
      </w:r>
      <w:proofErr w:type="gramEnd"/>
      <w:r w:rsidRPr="00883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главу хозяйства. В соответствующих строках указывают фамилию, имя и отчество этого члена хозяйства, а также его паспортные данные.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 2.12. В случае изменений паспортных данных главы хозяйства запись зачеркивают и указывают "См. р. V". Данные нового паспорта главы хозяйства указывают в свободных строках раздела V с указанием даты внесения записи и основания изменения паспортных данных (например, "по достижении 45 лет" или "по утере").                                                                                            2.13. В случае замены главы хозяйства другим лицом из того же хозяйства в верхней части лицевого счета вписывается фамилия, имя и отчество нового главы хозяйства, его паспортные данные. Фамилия, имя и отчество, и паспортные данные прежнего главы хозяйства зачеркиваются.         </w:t>
      </w:r>
    </w:p>
    <w:p w:rsidR="00883EEC" w:rsidRPr="00883EEC" w:rsidRDefault="00883EEC" w:rsidP="00E1570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3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2.14. Члены хозяйства, совместно проживающие с главой хозяйства и (или) совместно осуществляющие с ним ведение хозяйства, записываются со слов главы хозяйства или взрослого члена хозяйства. При этом записываются как присутствующие, так и временно отсутствующие члены хозяйства. 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2.15. Фамилию, имя и отчество всех членов хозяйства следует писать полностью, без искажений и сокращений, используя для этого все три строчки, отведенные в предназначенных для каждого члена хозяйства колонках.</w:t>
      </w:r>
    </w:p>
    <w:p w:rsidR="00883EEC" w:rsidRPr="00883EEC" w:rsidRDefault="00883EEC" w:rsidP="00E1570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3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 2.16. В разделе I в строке "Отношение к члену хозяйства, записанному первым" для остальных членов хозяйства, кроме записанного первым, записываются родственные отношения к нему: "мать", "отец", "жена", "муж", "сестра", "брат", "дочь", "сын", "зять", "теща" и т.д. Записывать родственные отношения членов семьи друг к другу следует только по отношению к записанному первым, а не по отношению к другим членам семьи. Для патронируемых детей, находящихся на воспитании в хозяйстве, записывается "патронат". Сведения о детях записываются со слов родителей (опекунов) или других членов хозяйства. В случае замены главы хозяйства другим лицом из того же хозяйства ранее записанные отношения к прежнему главе семьи должны быть зачеркнуты и указаны отношения к новому главе семьи.                                      </w:t>
      </w:r>
    </w:p>
    <w:p w:rsidR="00883EEC" w:rsidRPr="00883EEC" w:rsidRDefault="00883EEC" w:rsidP="00E1570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3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2.17. В разделе I в строке "Пол" следует писать "мужской" или "женский". Можно также использовать сокращения "муж.", "жен.". Не допускается писать лишь одну букву или не заполнять данную строку.                                                                                                                                           2.18. В разделе I в строке "Число, месяц, год рождения" необходимо на основании соответствующих документов (паспорт, свидетельство о рождении) записывать число, месяц и год рождения каждого члена семьи. Число записывается арабскими цифрами, месяц может быть указан прописью, арабскими или римскими цифрами, а год - четырьмя арабскими цифрами. Не допускается представление года рождения двумя цифрами.                                                                                     2.19. Раздел I рассчитан на хозяйство, имеющее в своем составе до 5 членов. Если же хозяйство состоит из большего количества членов, то для записи всех членов отводят два или более листов, указывая на каждом листе "Продолжение лицевого счета N __".                                </w:t>
      </w:r>
    </w:p>
    <w:p w:rsidR="00883EEC" w:rsidRPr="00883EEC" w:rsidRDefault="00883EEC" w:rsidP="00E1570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3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 2.20. Если количество членов хозяйства увеличилось после закладки книги на пять лет, то в книгу вклеивают вкладыш необходимого листа и присваивают ему порядковый номер с литерами "а", "б" и </w:t>
      </w:r>
      <w:proofErr w:type="gramStart"/>
      <w:r w:rsidRPr="00883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т.д. Например</w:t>
      </w:r>
      <w:proofErr w:type="gramEnd"/>
      <w:r w:rsidRPr="00883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если лицевой счет хозяйства был записан на листах 8 и 9, то вкладыш может быть вклеен либо после листа 8 с присвоением номера "8а", либо после листа 9 с присвоением номера "9а". На последней странице производят запись </w:t>
      </w:r>
      <w:r w:rsidRPr="00883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 вклеивании листа с указанием его номера, которую подписывает глава администрации   </w:t>
      </w:r>
      <w:proofErr w:type="spellStart"/>
      <w:r w:rsidRPr="00883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Грано</w:t>
      </w:r>
      <w:proofErr w:type="spellEnd"/>
      <w:r w:rsidRPr="00883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-Маяковского сельсовета Романовского района Алтайского края.   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 2.21. Выбывающие члены хозяйства исключаются (вычеркиваются) из книги с указанием даты и причин выбытия. 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2.22. В разделе II записывается площадь земельных участков, находящихся в собственности или пользовании членов хозяйства. Посевы в междурядьях садов включаются в итог посевной площади соответствующей культуры и в итог всей посевной площади. Не учитываются в посевной площади сады, ягодники, цветы, зеленые газоны, дорожки и другие площади, не занятые посевами сельскохозяйственных культур.                                                                                                               2.23. Заполняя сведения о правах на землю, в свободных строках следует указывать номер документа, подтверждающего право на земельный участок, его категорию и размер. Если документы на землю оформлены не только на главу хозяйства, то в книге следует указать, на кого из членов хозяйства оформлен конкретный участок.                                                                               </w:t>
      </w:r>
    </w:p>
    <w:p w:rsidR="00883EEC" w:rsidRPr="00883EEC" w:rsidRDefault="00883EEC" w:rsidP="00E1570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3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2.24.  В разделе III указывают количество сельскохозяйственных животных, которое записывается после их пересчета в натуре в присутствии главы хозяйства и (или) взрослых членов хозяйства. Пересчет сельскохозяйственных животных в натуре производится в то время дня, когда сельскохозяйственные животные находятся на усадьбе. Поголовье птицы, количество пчелосемей записывается по опросу главы хозяйства или взрослого члена хозяйства. Если хозяйство содержит животных и птиц, принадлежащих лицам, не являющимся членами хозяйства, то сведения об этих животных и птицах вносятся в дополнительные сведения раздела III.                                                         </w:t>
      </w:r>
    </w:p>
    <w:p w:rsidR="00883EEC" w:rsidRPr="00883EEC" w:rsidRDefault="00883EEC" w:rsidP="00E1570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3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2.25. Если хозяйство имеет сельскохозяйственных животных, не перечисленных в разделе, то птиц (например, страусов, цесарок, фазанов и др.) записывают в свободные строки в подразделе "Птица - всего", а других животных (например, верблюдов, лосей, собак и др.) записывают в свободные строки подраздела "Другие виды животных". При этом следует вместе с названием животного указывать его возраст (например, осел - 4 года, верблюд - 6 лет и т.д.). Указывается также возраст лошадей и вид пушных зверей (норки, нутрии, песцы, лисицы и др.). По желанию члена хозяйства допускается перечисление животных по их породам. При необходимости подробного перечисления состава животных в хозяйстве вклеивается лист книги или обычный лист формата A4 (возможно разлинованный), который оформляется так же, как в случае, указанном в пункте 2.20. настоящего Положения.                                                                                                  2.26.   Информация о наличии сельскохозяйственных животных, птицы, пчел записывается по состоянию на 1 июля текущего года. Должностным лицам, указанным в пункте 2 настоящего Порядка, также следует регулярно опрашивать членов хозяйств и вносить предоставляемые сведения об изменениях в количестве животных в хозяйстве в книги в подраздел "Дополнительные сведения об изменениях количества животных". Сведения об изменении количества животных гражданами предоставляются самостоятельно регулярно (ежеквартально) и (или) при обращении за получением выписки. Должностным лицам следует вносить указанные сведения при поступлении такого обращения в этом же подразделе, а если места для внесения сведений в книге недостаточно, то вклеивать дополнительные листы и оформлять их аналогично случаям, указанным в пунктах 2.20 и 2.25 настоящего Положения.                                                                         2.27. В разделе IV указывают наличие сельскохозяйственной техники, оборудования, транспортных средств, принадлежащих на праве собственности или ином праве членам хозяйства по состоянию на </w:t>
      </w:r>
      <w:r w:rsidRPr="00883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 июля текущего года. Если право собственности или иные вещные права на указанную в разделе IV технику оформлены не на главу хозяйства, то сведения о том, кому из членов хозяйства принадлежит право собственности или иные вещные права на технику, следует указать в разделе V.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 2.28. Если члены хозяйства переезжают с места нахождения хозяйства (в том числе в случаях переезда в том же населенном пункте) и прекращают ведение хозяйства, то лицевой счет хозяйства закрывают путем отметки в верхней части листа: "Лицевой счет закрыт (указать дату) в связи (указать причину)". Например, члены хозяйства переехали в город Самару, а хозяйство продали другим гражданам. В этом случае на листе учета данного хозяйства делают запись: "Лицевой счет закрыт 24.11.2009 в связи с переездом членов хозяйства в г. Самару". Граждане, приобретшие хозяйство, открывают новый лицевой счет в этой же книге. Номера закрытых лицевых счетов другим хозяйствам не присваивают.                                                                                        </w:t>
      </w:r>
    </w:p>
    <w:p w:rsidR="00883EEC" w:rsidRPr="00883EEC" w:rsidRDefault="00883EEC" w:rsidP="00E1570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3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2.29. Если хозяйство делится, то из лицевого счета исключаются (вычеркиваются) выбывающие лица, а выделяемое хозяйство открывает новый лицевой счет в книге по месту нахождения хозяйства. Также по прежнему хозяйству уточняются записи в книге по разделам I - V книги, и в верхней части лицевых счетов делаются соответствующие пометки о разделе хозяйства.   </w:t>
      </w:r>
    </w:p>
    <w:p w:rsidR="00883EEC" w:rsidRPr="00883EEC" w:rsidRDefault="00883EEC" w:rsidP="00E1570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3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2.30. Если хозяйства объединились, то лицевой счет одного из хозяйств сохраняется (например, лицевой счет нового главы хозяйства), а лицевой счет другого хозяйства закрывается, с внесением в верхнюю часть листа обоих хозяйств соответствующих записей об их объединении.                    </w:t>
      </w:r>
    </w:p>
    <w:p w:rsidR="00883EEC" w:rsidRPr="00883EEC" w:rsidRDefault="00883EEC" w:rsidP="00E1570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3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 2.31. Лицевой счет каждого хозяйства после его заполнения должен быть подписан как в период закладки книг, так и в периоды уточнения записей в ранее заложенных книгах, главой хозяйства, или, в случае его отсутствия, взрослым членом семьи, а также должностным лицом, ответственным за ведение </w:t>
      </w:r>
      <w:proofErr w:type="spellStart"/>
      <w:r w:rsidRPr="00883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похозяйственных</w:t>
      </w:r>
      <w:proofErr w:type="spellEnd"/>
      <w:r w:rsidRPr="00883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книг.                                                                                                                 2.32. Любой член хозяйства может просмотреть записи по лицевому счету только своего хозяйства.     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 2.33. Любой член хозяйства вправе получить выписку из книги в любом объеме, по любому перечню сведений и для любых целей. Выписка из книги может составляться в произвольной форме, форме листов </w:t>
      </w:r>
      <w:proofErr w:type="spellStart"/>
      <w:r w:rsidRPr="00883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похозяйственной</w:t>
      </w:r>
      <w:proofErr w:type="spellEnd"/>
      <w:r w:rsidRPr="00883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книги или по </w:t>
      </w:r>
      <w:hyperlink r:id="rId6" w:history="1">
        <w:r w:rsidRPr="00883E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форме</w:t>
        </w:r>
      </w:hyperlink>
      <w:r w:rsidRPr="00883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выписки из </w:t>
      </w:r>
      <w:proofErr w:type="spellStart"/>
      <w:r w:rsidRPr="00883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похозяйственной</w:t>
      </w:r>
      <w:proofErr w:type="spellEnd"/>
      <w:r w:rsidRPr="00883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книги о наличии у гражданина права на земельный участок.</w:t>
      </w:r>
    </w:p>
    <w:p w:rsidR="00883EEC" w:rsidRPr="00883EEC" w:rsidRDefault="00883EEC" w:rsidP="00E1570B">
      <w:pPr>
        <w:spacing w:before="100" w:beforeAutospacing="1" w:after="195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3EEC">
        <w:rPr>
          <w:rFonts w:ascii="Calibri" w:eastAsia="Times New Roman" w:hAnsi="Calibri" w:cs="Calibri"/>
          <w:color w:val="000000"/>
          <w:lang w:eastAsia="ru-RU"/>
        </w:rPr>
        <w:t>                                                                                                    </w:t>
      </w:r>
    </w:p>
    <w:p w:rsidR="00302949" w:rsidRDefault="00302949" w:rsidP="00E1570B"/>
    <w:sectPr w:rsidR="00302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501"/>
    <w:rsid w:val="002E4505"/>
    <w:rsid w:val="0030101E"/>
    <w:rsid w:val="00302949"/>
    <w:rsid w:val="00883EEC"/>
    <w:rsid w:val="008F37D6"/>
    <w:rsid w:val="009439FC"/>
    <w:rsid w:val="009843EC"/>
    <w:rsid w:val="00A0140C"/>
    <w:rsid w:val="00B744A4"/>
    <w:rsid w:val="00BC0501"/>
    <w:rsid w:val="00BC5DBB"/>
    <w:rsid w:val="00C573C5"/>
    <w:rsid w:val="00D21D40"/>
    <w:rsid w:val="00D33AE3"/>
    <w:rsid w:val="00DA2A29"/>
    <w:rsid w:val="00E1570B"/>
    <w:rsid w:val="00F1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B3E70B-73B8-4113-98B3-4660B93D7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10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4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stpravo.ru/federalnoje/iw-pravila/a2r.htm" TargetMode="External"/><Relationship Id="rId5" Type="http://schemas.openxmlformats.org/officeDocument/2006/relationships/hyperlink" Target="http://www.bestpravo.ru/federalnoje/bz-normy/u6o.htm" TargetMode="External"/><Relationship Id="rId4" Type="http://schemas.openxmlformats.org/officeDocument/2006/relationships/hyperlink" Target="consultantplus://offline/main?base=RLAW368;n=12753;fld=134;dst=100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10</Pages>
  <Words>3666</Words>
  <Characters>20900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Евдокия Лаврова</dc:creator>
  <cp:keywords/>
  <dc:description/>
  <cp:lastModifiedBy>Евдокия Лаврова</cp:lastModifiedBy>
  <cp:revision>6</cp:revision>
  <cp:lastPrinted>2023-12-13T05:41:00Z</cp:lastPrinted>
  <dcterms:created xsi:type="dcterms:W3CDTF">2023-12-12T08:36:00Z</dcterms:created>
  <dcterms:modified xsi:type="dcterms:W3CDTF">2023-12-13T10:45:00Z</dcterms:modified>
</cp:coreProperties>
</file>